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FB7" w:rsidRPr="00577E9A" w:rsidRDefault="00513709" w:rsidP="0036342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br/>
      </w:r>
      <w:r w:rsidR="003B4324" w:rsidRPr="00577E9A">
        <w:rPr>
          <w:rFonts w:ascii="Times New Roman" w:hAnsi="Times New Roman" w:cs="Times New Roman"/>
          <w:b/>
          <w:sz w:val="28"/>
          <w:szCs w:val="28"/>
          <w:u w:val="single"/>
        </w:rPr>
        <w:t xml:space="preserve">Requisition form for using </w:t>
      </w:r>
      <w:r w:rsidR="00632E82">
        <w:rPr>
          <w:rFonts w:ascii="Times New Roman" w:hAnsi="Times New Roman" w:cs="Times New Roman"/>
          <w:b/>
          <w:sz w:val="28"/>
          <w:szCs w:val="28"/>
          <w:u w:val="single"/>
        </w:rPr>
        <w:t xml:space="preserve">Laser Engraver </w:t>
      </w:r>
      <w:r w:rsidR="003B4324" w:rsidRPr="00577E9A">
        <w:rPr>
          <w:rFonts w:ascii="Times New Roman" w:hAnsi="Times New Roman" w:cs="Times New Roman"/>
          <w:b/>
          <w:sz w:val="28"/>
          <w:szCs w:val="28"/>
          <w:u w:val="single"/>
        </w:rPr>
        <w:t>at INST</w:t>
      </w:r>
      <w:r w:rsidR="003B4324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</w:t>
      </w:r>
      <w:r w:rsidR="003B4324" w:rsidRPr="00577E9A">
        <w:rPr>
          <w:rFonts w:ascii="Times New Roman" w:hAnsi="Times New Roman" w:cs="Times New Roman"/>
          <w:b/>
          <w:sz w:val="20"/>
          <w:szCs w:val="20"/>
        </w:rPr>
        <w:t>(</w:t>
      </w:r>
      <w:r w:rsidR="003B4324" w:rsidRPr="00577E9A">
        <w:rPr>
          <w:rFonts w:ascii="Times New Roman" w:hAnsi="Times New Roman" w:cs="Times New Roman"/>
          <w:i/>
          <w:sz w:val="20"/>
          <w:szCs w:val="20"/>
        </w:rPr>
        <w:t>for Internal Users)</w:t>
      </w:r>
    </w:p>
    <w:p w:rsidR="00203DF2" w:rsidRDefault="00203DF2" w:rsidP="00203DF2">
      <w:pPr>
        <w:spacing w:after="0"/>
        <w:ind w:left="626" w:hanging="1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>Nanoscale Physics and Device Laboratory (NPDL), Institute of Nano Science and Technology,</w:t>
      </w:r>
      <w:r>
        <w:t xml:space="preserve"> </w:t>
      </w:r>
      <w:r>
        <w:rPr>
          <w:rFonts w:ascii="Times New Roman" w:eastAsia="Times New Roman" w:hAnsi="Times New Roman" w:cs="Times New Roman"/>
          <w:b/>
          <w:sz w:val="26"/>
        </w:rPr>
        <w:t>Sector-81, SAS Nagar Mohali</w:t>
      </w:r>
    </w:p>
    <w:tbl>
      <w:tblPr>
        <w:tblStyle w:val="TableGrid"/>
        <w:tblW w:w="1086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2911"/>
        <w:gridCol w:w="66"/>
        <w:gridCol w:w="2552"/>
        <w:gridCol w:w="1184"/>
        <w:gridCol w:w="1191"/>
        <w:gridCol w:w="2109"/>
      </w:tblGrid>
      <w:tr w:rsidR="00577E9A" w:rsidRPr="00F27CC9" w:rsidTr="00577E9A">
        <w:trPr>
          <w:trHeight w:val="312"/>
        </w:trPr>
        <w:tc>
          <w:tcPr>
            <w:tcW w:w="3828" w:type="dxa"/>
            <w:gridSpan w:val="3"/>
          </w:tcPr>
          <w:p w:rsidR="00577E9A" w:rsidRPr="00F27CC9" w:rsidRDefault="00577E9A" w:rsidP="00577E9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27CC9">
              <w:rPr>
                <w:rFonts w:ascii="Times New Roman" w:hAnsi="Times New Roman" w:cs="Times New Roman"/>
                <w:b/>
              </w:rPr>
              <w:t>Name &amp; Designation</w:t>
            </w:r>
          </w:p>
        </w:tc>
        <w:tc>
          <w:tcPr>
            <w:tcW w:w="2552" w:type="dxa"/>
          </w:tcPr>
          <w:p w:rsidR="00577E9A" w:rsidRDefault="00577E9A" w:rsidP="007F06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3180A" w:rsidRPr="00F27CC9" w:rsidRDefault="00B3180A" w:rsidP="007F06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  <w:gridSpan w:val="2"/>
          </w:tcPr>
          <w:p w:rsidR="00577E9A" w:rsidRPr="00F27CC9" w:rsidRDefault="00577E9A" w:rsidP="007F06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CC9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2109" w:type="dxa"/>
          </w:tcPr>
          <w:p w:rsidR="00577E9A" w:rsidRPr="00F27CC9" w:rsidRDefault="00577E9A" w:rsidP="007F06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64A3" w:rsidRPr="00F27CC9" w:rsidTr="00577E9A">
        <w:trPr>
          <w:trHeight w:val="409"/>
        </w:trPr>
        <w:tc>
          <w:tcPr>
            <w:tcW w:w="3828" w:type="dxa"/>
            <w:gridSpan w:val="3"/>
          </w:tcPr>
          <w:p w:rsidR="00891FB7" w:rsidRPr="00F27CC9" w:rsidRDefault="004203AD" w:rsidP="00B3180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27CC9">
              <w:rPr>
                <w:rFonts w:ascii="Times New Roman" w:hAnsi="Times New Roman" w:cs="Times New Roman"/>
                <w:b/>
              </w:rPr>
              <w:t xml:space="preserve">E-mail &amp; </w:t>
            </w:r>
            <w:r w:rsidR="00B3180A">
              <w:rPr>
                <w:rFonts w:ascii="Times New Roman" w:hAnsi="Times New Roman" w:cs="Times New Roman"/>
                <w:b/>
              </w:rPr>
              <w:t>Mobile No.</w:t>
            </w:r>
            <w:r w:rsidR="00891FB7" w:rsidRPr="00F27CC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036" w:type="dxa"/>
            <w:gridSpan w:val="4"/>
          </w:tcPr>
          <w:p w:rsidR="00891FB7" w:rsidRPr="00F27CC9" w:rsidRDefault="00891FB7" w:rsidP="007F06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7E9A" w:rsidRPr="00F27CC9" w:rsidTr="00577E9A">
        <w:trPr>
          <w:trHeight w:val="409"/>
        </w:trPr>
        <w:tc>
          <w:tcPr>
            <w:tcW w:w="3828" w:type="dxa"/>
            <w:gridSpan w:val="3"/>
          </w:tcPr>
          <w:p w:rsidR="00577E9A" w:rsidRDefault="00577E9A" w:rsidP="004E47C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27CC9">
              <w:rPr>
                <w:rFonts w:ascii="Times New Roman" w:hAnsi="Times New Roman" w:cs="Times New Roman"/>
                <w:b/>
              </w:rPr>
              <w:t>Sample Details</w:t>
            </w:r>
            <w:r w:rsidR="00F07B1F">
              <w:rPr>
                <w:rFonts w:ascii="Times New Roman" w:hAnsi="Times New Roman" w:cs="Times New Roman"/>
                <w:b/>
              </w:rPr>
              <w:t xml:space="preserve"> </w:t>
            </w:r>
            <w:r w:rsidR="004E47C1">
              <w:rPr>
                <w:rFonts w:ascii="Times New Roman" w:hAnsi="Times New Roman" w:cs="Times New Roman"/>
                <w:b/>
              </w:rPr>
              <w:t xml:space="preserve">    Size of the design</w:t>
            </w:r>
          </w:p>
          <w:p w:rsidR="00C957AE" w:rsidRDefault="004E47C1" w:rsidP="004E47C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</w:t>
            </w:r>
          </w:p>
          <w:p w:rsidR="00C957AE" w:rsidRDefault="00C957AE" w:rsidP="004E47C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4E47C1" w:rsidRDefault="00B65F69" w:rsidP="004E47C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</w:t>
            </w:r>
            <w:r w:rsidR="00632E82">
              <w:rPr>
                <w:rFonts w:ascii="Times New Roman" w:hAnsi="Times New Roman" w:cs="Times New Roman"/>
                <w:b/>
              </w:rPr>
              <w:t xml:space="preserve"> </w:t>
            </w:r>
            <w:r w:rsidR="004E47C1">
              <w:rPr>
                <w:rFonts w:ascii="Times New Roman" w:hAnsi="Times New Roman" w:cs="Times New Roman"/>
                <w:b/>
              </w:rPr>
              <w:t>Substrate Size</w:t>
            </w:r>
          </w:p>
          <w:p w:rsidR="00C957AE" w:rsidRDefault="004E47C1" w:rsidP="004E47C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</w:t>
            </w:r>
          </w:p>
          <w:p w:rsidR="00C957AE" w:rsidRDefault="00C957AE" w:rsidP="004E47C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4E47C1" w:rsidRPr="00F27CC9" w:rsidRDefault="00632E82" w:rsidP="004E47C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</w:t>
            </w:r>
            <w:r w:rsidR="004E47C1">
              <w:rPr>
                <w:rFonts w:ascii="Times New Roman" w:hAnsi="Times New Roman" w:cs="Times New Roman"/>
                <w:b/>
              </w:rPr>
              <w:t xml:space="preserve"> Substrate Material</w:t>
            </w:r>
          </w:p>
        </w:tc>
        <w:tc>
          <w:tcPr>
            <w:tcW w:w="2552" w:type="dxa"/>
          </w:tcPr>
          <w:p w:rsidR="00577E9A" w:rsidRDefault="00577E9A" w:rsidP="004203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96D49" w:rsidRDefault="00596D49" w:rsidP="004203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957AE" w:rsidRDefault="00C957AE" w:rsidP="004203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957AE" w:rsidRDefault="00C957AE" w:rsidP="004203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957AE" w:rsidRDefault="00C957AE" w:rsidP="004203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957AE" w:rsidRPr="00F27CC9" w:rsidRDefault="00C957AE" w:rsidP="004203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  <w:gridSpan w:val="2"/>
          </w:tcPr>
          <w:p w:rsidR="00577E9A" w:rsidRPr="00F27CC9" w:rsidRDefault="00577E9A" w:rsidP="00577E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CC9">
              <w:rPr>
                <w:rFonts w:ascii="Times New Roman" w:hAnsi="Times New Roman" w:cs="Times New Roman"/>
                <w:b/>
              </w:rPr>
              <w:t>No. of Samples</w:t>
            </w:r>
          </w:p>
        </w:tc>
        <w:tc>
          <w:tcPr>
            <w:tcW w:w="2109" w:type="dxa"/>
          </w:tcPr>
          <w:p w:rsidR="00577E9A" w:rsidRPr="00F27CC9" w:rsidRDefault="00577E9A" w:rsidP="004203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6F9A" w:rsidRPr="00F27CC9" w:rsidTr="002B6F9A">
        <w:trPr>
          <w:trHeight w:val="425"/>
        </w:trPr>
        <w:tc>
          <w:tcPr>
            <w:tcW w:w="3828" w:type="dxa"/>
            <w:gridSpan w:val="3"/>
          </w:tcPr>
          <w:p w:rsidR="002B6F9A" w:rsidRDefault="002B6F9A" w:rsidP="0021511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Minimum and Maximum Dimensions</w:t>
            </w:r>
          </w:p>
          <w:p w:rsidR="00D326C9" w:rsidRPr="00F27CC9" w:rsidRDefault="00D326C9" w:rsidP="0021511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 the design</w:t>
            </w:r>
          </w:p>
        </w:tc>
        <w:tc>
          <w:tcPr>
            <w:tcW w:w="7036" w:type="dxa"/>
            <w:gridSpan w:val="4"/>
          </w:tcPr>
          <w:p w:rsidR="002B6F9A" w:rsidRPr="00F27CC9" w:rsidRDefault="002B6F9A" w:rsidP="0021511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82482" w:rsidRPr="00F27CC9" w:rsidTr="00577E9A">
        <w:trPr>
          <w:trHeight w:val="409"/>
        </w:trPr>
        <w:tc>
          <w:tcPr>
            <w:tcW w:w="3828" w:type="dxa"/>
            <w:gridSpan w:val="3"/>
          </w:tcPr>
          <w:p w:rsidR="00C82482" w:rsidRPr="00F27CC9" w:rsidRDefault="00C82482" w:rsidP="00577E9A">
            <w:pPr>
              <w:rPr>
                <w:rFonts w:ascii="Times New Roman" w:hAnsi="Times New Roman" w:cs="Times New Roman"/>
                <w:b/>
              </w:rPr>
            </w:pPr>
            <w:r w:rsidRPr="00F27CC9">
              <w:rPr>
                <w:rFonts w:ascii="Times New Roman" w:hAnsi="Times New Roman" w:cs="Times New Roman"/>
                <w:b/>
              </w:rPr>
              <w:t>Specify if your samples are hazardous</w:t>
            </w:r>
          </w:p>
        </w:tc>
        <w:tc>
          <w:tcPr>
            <w:tcW w:w="7036" w:type="dxa"/>
            <w:gridSpan w:val="4"/>
          </w:tcPr>
          <w:p w:rsidR="00C82482" w:rsidRPr="00F27CC9" w:rsidRDefault="00C82482" w:rsidP="00857F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03AD" w:rsidRPr="00F27CC9" w:rsidTr="00F27CC9">
        <w:trPr>
          <w:cantSplit/>
          <w:trHeight w:val="385"/>
        </w:trPr>
        <w:tc>
          <w:tcPr>
            <w:tcW w:w="851" w:type="dxa"/>
            <w:vMerge w:val="restart"/>
            <w:textDirection w:val="btLr"/>
          </w:tcPr>
          <w:p w:rsidR="004203AD" w:rsidRPr="00F27CC9" w:rsidRDefault="004203AD" w:rsidP="004203A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27CC9">
              <w:rPr>
                <w:rFonts w:ascii="Times New Roman" w:hAnsi="Times New Roman" w:cs="Times New Roman"/>
                <w:b/>
              </w:rPr>
              <w:t>Authorization Data</w:t>
            </w:r>
          </w:p>
        </w:tc>
        <w:tc>
          <w:tcPr>
            <w:tcW w:w="6713" w:type="dxa"/>
            <w:gridSpan w:val="4"/>
          </w:tcPr>
          <w:p w:rsidR="004203AD" w:rsidRPr="00F27CC9" w:rsidRDefault="00674821" w:rsidP="004203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</w:t>
            </w:r>
            <w:r w:rsidR="004203AD" w:rsidRPr="00F27CC9">
              <w:rPr>
                <w:rFonts w:ascii="Times New Roman" w:hAnsi="Times New Roman" w:cs="Times New Roman"/>
                <w:b/>
              </w:rPr>
              <w:t>Name of</w:t>
            </w:r>
          </w:p>
        </w:tc>
        <w:tc>
          <w:tcPr>
            <w:tcW w:w="3300" w:type="dxa"/>
            <w:gridSpan w:val="2"/>
          </w:tcPr>
          <w:p w:rsidR="004203AD" w:rsidRPr="00F27CC9" w:rsidRDefault="004203AD" w:rsidP="004203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CC9">
              <w:rPr>
                <w:rFonts w:ascii="Times New Roman" w:hAnsi="Times New Roman" w:cs="Times New Roman"/>
                <w:b/>
              </w:rPr>
              <w:t>Signature</w:t>
            </w:r>
          </w:p>
        </w:tc>
      </w:tr>
      <w:tr w:rsidR="004203AD" w:rsidRPr="00F27CC9" w:rsidTr="00F27CC9">
        <w:trPr>
          <w:cantSplit/>
          <w:trHeight w:val="349"/>
        </w:trPr>
        <w:tc>
          <w:tcPr>
            <w:tcW w:w="851" w:type="dxa"/>
            <w:vMerge/>
            <w:textDirection w:val="btLr"/>
          </w:tcPr>
          <w:p w:rsidR="004203AD" w:rsidRPr="00F27CC9" w:rsidRDefault="004203AD" w:rsidP="004203A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1" w:type="dxa"/>
          </w:tcPr>
          <w:p w:rsidR="004203AD" w:rsidRPr="00F27CC9" w:rsidRDefault="009D5DF7" w:rsidP="004203AD">
            <w:pPr>
              <w:pStyle w:val="Heading3"/>
              <w:shd w:val="clear" w:color="auto" w:fill="FFFFFF"/>
              <w:spacing w:before="0"/>
              <w:outlineLvl w:val="2"/>
              <w:rPr>
                <w:rFonts w:ascii="Times New Roman" w:eastAsiaTheme="minorEastAsia" w:hAnsi="Times New Roman" w:cs="Times New Roman"/>
                <w:b/>
                <w:color w:val="auto"/>
                <w:sz w:val="22"/>
                <w:szCs w:val="22"/>
              </w:rPr>
            </w:pPr>
            <w:hyperlink r:id="rId7" w:tgtFrame="_blank" w:history="1">
              <w:proofErr w:type="spellStart"/>
              <w:r w:rsidR="004203AD" w:rsidRPr="00F27CC9">
                <w:rPr>
                  <w:rFonts w:ascii="Times New Roman" w:eastAsiaTheme="minorEastAsia" w:hAnsi="Times New Roman" w:cs="Times New Roman"/>
                  <w:b/>
                  <w:color w:val="auto"/>
                  <w:sz w:val="22"/>
                  <w:szCs w:val="22"/>
                </w:rPr>
                <w:t>Requisitioner</w:t>
              </w:r>
              <w:proofErr w:type="spellEnd"/>
            </w:hyperlink>
          </w:p>
        </w:tc>
        <w:tc>
          <w:tcPr>
            <w:tcW w:w="3802" w:type="dxa"/>
            <w:gridSpan w:val="3"/>
          </w:tcPr>
          <w:p w:rsidR="004203AD" w:rsidRPr="00F27CC9" w:rsidRDefault="004203AD" w:rsidP="004203A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0" w:type="dxa"/>
            <w:gridSpan w:val="2"/>
          </w:tcPr>
          <w:p w:rsidR="004203AD" w:rsidRDefault="004203AD" w:rsidP="004203A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674821" w:rsidRPr="00F27CC9" w:rsidRDefault="00674821" w:rsidP="004203A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203AD" w:rsidRPr="00F27CC9" w:rsidTr="00F27CC9">
        <w:trPr>
          <w:cantSplit/>
          <w:trHeight w:val="371"/>
        </w:trPr>
        <w:tc>
          <w:tcPr>
            <w:tcW w:w="851" w:type="dxa"/>
            <w:vMerge/>
            <w:textDirection w:val="btLr"/>
          </w:tcPr>
          <w:p w:rsidR="004203AD" w:rsidRPr="00F27CC9" w:rsidRDefault="004203AD" w:rsidP="004203A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1" w:type="dxa"/>
          </w:tcPr>
          <w:p w:rsidR="004203AD" w:rsidRPr="00F27CC9" w:rsidRDefault="004203AD" w:rsidP="004203A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27CC9">
              <w:rPr>
                <w:rFonts w:ascii="Times New Roman" w:hAnsi="Times New Roman" w:cs="Times New Roman"/>
                <w:b/>
              </w:rPr>
              <w:t>Supervisor</w:t>
            </w:r>
          </w:p>
        </w:tc>
        <w:tc>
          <w:tcPr>
            <w:tcW w:w="3802" w:type="dxa"/>
            <w:gridSpan w:val="3"/>
          </w:tcPr>
          <w:p w:rsidR="004203AD" w:rsidRPr="00F27CC9" w:rsidRDefault="004203AD" w:rsidP="004203A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0" w:type="dxa"/>
            <w:gridSpan w:val="2"/>
          </w:tcPr>
          <w:p w:rsidR="004203AD" w:rsidRDefault="004203AD" w:rsidP="004203A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674821" w:rsidRPr="00F27CC9" w:rsidRDefault="00674821" w:rsidP="004203A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203AD" w:rsidRPr="00F27CC9" w:rsidTr="00F27CC9">
        <w:trPr>
          <w:cantSplit/>
          <w:trHeight w:val="686"/>
        </w:trPr>
        <w:tc>
          <w:tcPr>
            <w:tcW w:w="851" w:type="dxa"/>
            <w:vMerge/>
            <w:textDirection w:val="btLr"/>
          </w:tcPr>
          <w:p w:rsidR="004203AD" w:rsidRPr="00F27CC9" w:rsidRDefault="004203AD" w:rsidP="004203A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13" w:type="dxa"/>
            <w:gridSpan w:val="6"/>
          </w:tcPr>
          <w:p w:rsidR="004203AD" w:rsidRDefault="004203AD" w:rsidP="004203AD">
            <w:pPr>
              <w:spacing w:line="360" w:lineRule="auto"/>
              <w:ind w:left="1332"/>
              <w:rPr>
                <w:rFonts w:ascii="Times New Roman" w:hAnsi="Times New Roman" w:cs="Times New Roman"/>
                <w:b/>
              </w:rPr>
            </w:pPr>
            <w:r w:rsidRPr="00F27CC9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</w:t>
            </w:r>
          </w:p>
          <w:p w:rsidR="00674821" w:rsidRPr="00F27CC9" w:rsidRDefault="00674821" w:rsidP="004203AD">
            <w:pPr>
              <w:spacing w:line="360" w:lineRule="auto"/>
              <w:ind w:left="1332"/>
              <w:rPr>
                <w:rFonts w:ascii="Times New Roman" w:hAnsi="Times New Roman" w:cs="Times New Roman"/>
                <w:b/>
              </w:rPr>
            </w:pPr>
          </w:p>
          <w:p w:rsidR="0046741F" w:rsidRDefault="0046741F" w:rsidP="0046741F">
            <w:pPr>
              <w:tabs>
                <w:tab w:val="left" w:pos="6172"/>
                <w:tab w:val="left" w:pos="6517"/>
                <w:tab w:val="left" w:pos="7042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 </w:t>
            </w:r>
            <w:bookmarkStart w:id="0" w:name="_GoBack"/>
            <w:bookmarkEnd w:id="0"/>
            <w:r w:rsidR="004203AD" w:rsidRPr="00F27CC9">
              <w:rPr>
                <w:rFonts w:ascii="Times New Roman" w:hAnsi="Times New Roman" w:cs="Times New Roman"/>
                <w:b/>
              </w:rPr>
              <w:t xml:space="preserve">Signature </w:t>
            </w:r>
          </w:p>
          <w:p w:rsidR="004203AD" w:rsidRPr="00F27CC9" w:rsidRDefault="004203AD" w:rsidP="00577E9A">
            <w:pPr>
              <w:tabs>
                <w:tab w:val="left" w:pos="6172"/>
                <w:tab w:val="left" w:pos="6517"/>
                <w:tab w:val="left" w:pos="7042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F27CC9">
              <w:rPr>
                <w:rFonts w:ascii="Times New Roman" w:hAnsi="Times New Roman" w:cs="Times New Roman"/>
                <w:b/>
              </w:rPr>
              <w:t>(</w:t>
            </w:r>
            <w:r w:rsidR="0046741F">
              <w:rPr>
                <w:rFonts w:ascii="Times New Roman" w:hAnsi="Times New Roman" w:cs="Times New Roman"/>
                <w:b/>
              </w:rPr>
              <w:t xml:space="preserve">Bhanu Prakash, </w:t>
            </w:r>
            <w:r w:rsidRPr="00F27CC9">
              <w:rPr>
                <w:rFonts w:ascii="Times New Roman" w:hAnsi="Times New Roman" w:cs="Times New Roman"/>
                <w:b/>
              </w:rPr>
              <w:t>Faculty-in-charge)</w:t>
            </w:r>
          </w:p>
        </w:tc>
      </w:tr>
      <w:tr w:rsidR="004203AD" w:rsidRPr="00F27CC9" w:rsidTr="00F27CC9">
        <w:trPr>
          <w:cantSplit/>
          <w:trHeight w:val="345"/>
        </w:trPr>
        <w:tc>
          <w:tcPr>
            <w:tcW w:w="10864" w:type="dxa"/>
            <w:gridSpan w:val="7"/>
          </w:tcPr>
          <w:p w:rsidR="004203AD" w:rsidRPr="00F27CC9" w:rsidRDefault="004203AD" w:rsidP="009D62E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27CC9">
              <w:rPr>
                <w:rFonts w:ascii="Times New Roman" w:hAnsi="Times New Roman" w:cs="Times New Roman"/>
                <w:b/>
              </w:rPr>
              <w:t>Allotted to</w:t>
            </w:r>
            <w:r w:rsidR="007D629E">
              <w:rPr>
                <w:rFonts w:ascii="Times New Roman" w:hAnsi="Times New Roman" w:cs="Times New Roman"/>
                <w:b/>
              </w:rPr>
              <w:t>:</w:t>
            </w:r>
            <w:r w:rsidRPr="00F27CC9">
              <w:rPr>
                <w:rFonts w:ascii="Times New Roman" w:hAnsi="Times New Roman" w:cs="Times New Roman"/>
                <w:b/>
              </w:rPr>
              <w:t xml:space="preserve"> </w:t>
            </w:r>
            <w:r w:rsidR="00513709" w:rsidRPr="00F27CC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704F20">
              <w:rPr>
                <w:rFonts w:ascii="Times New Roman" w:hAnsi="Times New Roman" w:cs="Times New Roman"/>
                <w:b/>
              </w:rPr>
              <w:t>Vibhav</w:t>
            </w:r>
            <w:proofErr w:type="spellEnd"/>
            <w:r w:rsidR="00704F20">
              <w:rPr>
                <w:rFonts w:ascii="Times New Roman" w:hAnsi="Times New Roman" w:cs="Times New Roman"/>
                <w:b/>
              </w:rPr>
              <w:t xml:space="preserve">,       </w:t>
            </w:r>
            <w:proofErr w:type="spellStart"/>
            <w:r w:rsidR="00704F20">
              <w:rPr>
                <w:rFonts w:ascii="Times New Roman" w:hAnsi="Times New Roman" w:cs="Times New Roman"/>
                <w:b/>
              </w:rPr>
              <w:t>Navpreet</w:t>
            </w:r>
            <w:proofErr w:type="spellEnd"/>
            <w:r w:rsidR="00511AD5">
              <w:rPr>
                <w:rFonts w:ascii="Times New Roman" w:hAnsi="Times New Roman" w:cs="Times New Roman"/>
                <w:b/>
              </w:rPr>
              <w:t xml:space="preserve">,        </w:t>
            </w:r>
            <w:proofErr w:type="spellStart"/>
            <w:r w:rsidR="00511AD5">
              <w:rPr>
                <w:rFonts w:ascii="Times New Roman" w:hAnsi="Times New Roman" w:cs="Times New Roman"/>
                <w:b/>
              </w:rPr>
              <w:t>Susheel</w:t>
            </w:r>
            <w:proofErr w:type="spellEnd"/>
            <w:r w:rsidR="00511AD5">
              <w:rPr>
                <w:rFonts w:ascii="Times New Roman" w:hAnsi="Times New Roman" w:cs="Times New Roman"/>
                <w:b/>
              </w:rPr>
              <w:t>,       Tanya</w:t>
            </w:r>
          </w:p>
        </w:tc>
      </w:tr>
      <w:tr w:rsidR="004203AD" w:rsidRPr="00F27CC9" w:rsidTr="00F27CC9">
        <w:trPr>
          <w:cantSplit/>
          <w:trHeight w:val="521"/>
        </w:trPr>
        <w:tc>
          <w:tcPr>
            <w:tcW w:w="10864" w:type="dxa"/>
            <w:gridSpan w:val="7"/>
          </w:tcPr>
          <w:p w:rsidR="004203AD" w:rsidRDefault="004203AD" w:rsidP="004203A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27CC9">
              <w:rPr>
                <w:rFonts w:ascii="Times New Roman" w:hAnsi="Times New Roman" w:cs="Times New Roman"/>
                <w:b/>
              </w:rPr>
              <w:t xml:space="preserve">Analysis carried out on: </w:t>
            </w:r>
          </w:p>
          <w:p w:rsidR="00674821" w:rsidRPr="00F27CC9" w:rsidRDefault="00674821" w:rsidP="004203A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4203AD" w:rsidRDefault="00577E9A" w:rsidP="007D629E">
            <w:pPr>
              <w:tabs>
                <w:tab w:val="left" w:pos="6502"/>
                <w:tab w:val="left" w:pos="7087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F27CC9">
              <w:rPr>
                <w:rFonts w:ascii="Times New Roman" w:hAnsi="Times New Roman" w:cs="Times New Roman"/>
                <w:b/>
              </w:rPr>
              <w:t xml:space="preserve">Signature </w:t>
            </w:r>
            <w:r w:rsidR="004203AD" w:rsidRPr="00F27CC9">
              <w:rPr>
                <w:rFonts w:ascii="Times New Roman" w:hAnsi="Times New Roman" w:cs="Times New Roman"/>
                <w:b/>
              </w:rPr>
              <w:t>(</w:t>
            </w:r>
            <w:r w:rsidR="00BB4321">
              <w:rPr>
                <w:rFonts w:ascii="Times New Roman" w:hAnsi="Times New Roman" w:cs="Times New Roman"/>
                <w:b/>
              </w:rPr>
              <w:t xml:space="preserve">student </w:t>
            </w:r>
            <w:r w:rsidR="004203AD" w:rsidRPr="00F27CC9">
              <w:rPr>
                <w:rFonts w:ascii="Times New Roman" w:hAnsi="Times New Roman" w:cs="Times New Roman"/>
                <w:b/>
              </w:rPr>
              <w:t>in-charge)</w:t>
            </w:r>
          </w:p>
          <w:p w:rsidR="00674821" w:rsidRDefault="00674821" w:rsidP="007D629E">
            <w:pPr>
              <w:tabs>
                <w:tab w:val="left" w:pos="6502"/>
                <w:tab w:val="left" w:pos="7087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674821" w:rsidRDefault="00674821" w:rsidP="00674821">
            <w:pPr>
              <w:tabs>
                <w:tab w:val="left" w:pos="6502"/>
                <w:tab w:val="left" w:pos="7087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Difficulty faced, if any:</w:t>
            </w:r>
          </w:p>
          <w:p w:rsidR="005C3077" w:rsidRPr="00F27CC9" w:rsidRDefault="005C3077" w:rsidP="00674821">
            <w:pPr>
              <w:tabs>
                <w:tab w:val="left" w:pos="6502"/>
                <w:tab w:val="left" w:pos="7087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215115" w:rsidRDefault="00AB5E84" w:rsidP="004057D2">
      <w:pPr>
        <w:pBdr>
          <w:bottom w:val="single" w:sz="6" w:space="7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*Not more than t</w:t>
      </w:r>
      <w:r w:rsidR="00215115">
        <w:rPr>
          <w:rFonts w:ascii="Times New Roman" w:hAnsi="Times New Roman" w:cs="Times New Roman"/>
          <w:b/>
          <w:sz w:val="24"/>
          <w:szCs w:val="24"/>
        </w:rPr>
        <w:t>wo</w:t>
      </w:r>
      <w:r>
        <w:rPr>
          <w:rFonts w:ascii="Times New Roman" w:hAnsi="Times New Roman" w:cs="Times New Roman"/>
          <w:b/>
          <w:sz w:val="24"/>
          <w:szCs w:val="24"/>
        </w:rPr>
        <w:t xml:space="preserve"> samples are allowed</w:t>
      </w:r>
      <w:r w:rsidR="005C686E">
        <w:rPr>
          <w:rFonts w:ascii="Times New Roman" w:hAnsi="Times New Roman" w:cs="Times New Roman"/>
          <w:b/>
          <w:sz w:val="24"/>
          <w:szCs w:val="24"/>
        </w:rPr>
        <w:t xml:space="preserve"> per requisition form</w:t>
      </w:r>
    </w:p>
    <w:p w:rsidR="007B0A85" w:rsidRDefault="007B0A85" w:rsidP="004057D2">
      <w:pPr>
        <w:pBdr>
          <w:bottom w:val="single" w:sz="6" w:space="7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*Laser engraver not to be used for cutting the substrate</w:t>
      </w:r>
    </w:p>
    <w:p w:rsidR="002B1992" w:rsidRDefault="002B1992" w:rsidP="004057D2">
      <w:pPr>
        <w:pBdr>
          <w:bottom w:val="single" w:sz="6" w:space="7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*Please make your design in Corel Draw software and supply the file to instrument operator/student in-charge</w:t>
      </w:r>
    </w:p>
    <w:p w:rsidR="00215115" w:rsidRDefault="00215115" w:rsidP="00215115">
      <w:pPr>
        <w:tabs>
          <w:tab w:val="left" w:pos="51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215115" w:rsidSect="00F27CC9">
      <w:headerReference w:type="default" r:id="rId8"/>
      <w:pgSz w:w="11906" w:h="16838"/>
      <w:pgMar w:top="709" w:right="1440" w:bottom="426" w:left="1440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DF7" w:rsidRDefault="009D5DF7" w:rsidP="008059DC">
      <w:pPr>
        <w:spacing w:after="0" w:line="240" w:lineRule="auto"/>
      </w:pPr>
      <w:r>
        <w:separator/>
      </w:r>
    </w:p>
  </w:endnote>
  <w:endnote w:type="continuationSeparator" w:id="0">
    <w:p w:rsidR="009D5DF7" w:rsidRDefault="009D5DF7" w:rsidP="0080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DF7" w:rsidRDefault="009D5DF7" w:rsidP="008059DC">
      <w:pPr>
        <w:spacing w:after="0" w:line="240" w:lineRule="auto"/>
      </w:pPr>
      <w:r>
        <w:separator/>
      </w:r>
    </w:p>
  </w:footnote>
  <w:footnote w:type="continuationSeparator" w:id="0">
    <w:p w:rsidR="009D5DF7" w:rsidRDefault="009D5DF7" w:rsidP="00805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324" w:rsidRPr="003B4324" w:rsidRDefault="003B4324" w:rsidP="003B4324">
    <w:pPr>
      <w:pStyle w:val="Header"/>
      <w:tabs>
        <w:tab w:val="clear" w:pos="4680"/>
        <w:tab w:val="clear" w:pos="9360"/>
        <w:tab w:val="left" w:pos="8115"/>
      </w:tabs>
      <w:rPr>
        <w:sz w:val="28"/>
        <w:szCs w:val="28"/>
        <w:u w:val="single"/>
      </w:rPr>
    </w:pPr>
    <w:r>
      <w:rPr>
        <w:rFonts w:ascii="Times New Roman" w:hAnsi="Times New Roman" w:cs="Times New Roman"/>
        <w:b/>
        <w:noProof/>
        <w:sz w:val="26"/>
        <w:szCs w:val="26"/>
        <w:lang w:val="en-US" w:eastAsia="en-US"/>
      </w:rPr>
      <w:drawing>
        <wp:inline distT="0" distB="0" distL="0" distR="0" wp14:anchorId="2A59A12C" wp14:editId="4B88E3A9">
          <wp:extent cx="723702" cy="440690"/>
          <wp:effectExtent l="0" t="0" r="635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bright="6000" contrast="-48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211" cy="447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B4324">
      <w:rPr>
        <w:b/>
        <w:i/>
      </w:rPr>
      <w:t xml:space="preserve">                                                                         </w:t>
    </w:r>
    <w:r w:rsidR="000A3DC3">
      <w:rPr>
        <w:b/>
        <w:i/>
      </w:rPr>
      <w:t xml:space="preserve">   </w:t>
    </w:r>
    <w:r w:rsidR="000B599C">
      <w:rPr>
        <w:b/>
        <w:i/>
        <w:sz w:val="28"/>
        <w:szCs w:val="28"/>
        <w:u w:val="single"/>
      </w:rPr>
      <w:t xml:space="preserve">Requisition </w:t>
    </w:r>
    <w:proofErr w:type="gramStart"/>
    <w:r w:rsidR="000B599C">
      <w:rPr>
        <w:b/>
        <w:i/>
        <w:sz w:val="28"/>
        <w:szCs w:val="28"/>
        <w:u w:val="single"/>
      </w:rPr>
      <w:t xml:space="preserve">Form </w:t>
    </w:r>
    <w:r w:rsidRPr="003B4324">
      <w:rPr>
        <w:b/>
        <w:i/>
        <w:sz w:val="28"/>
        <w:szCs w:val="28"/>
        <w:u w:val="single"/>
      </w:rPr>
      <w:t xml:space="preserve"> (</w:t>
    </w:r>
    <w:proofErr w:type="gramEnd"/>
    <w:r w:rsidR="00796A6A">
      <w:rPr>
        <w:b/>
        <w:i/>
        <w:sz w:val="28"/>
        <w:szCs w:val="28"/>
        <w:u w:val="single"/>
      </w:rPr>
      <w:t>Laser Engraver</w:t>
    </w:r>
    <w:r w:rsidRPr="003B4324">
      <w:rPr>
        <w:b/>
        <w:i/>
        <w:sz w:val="28"/>
        <w:szCs w:val="28"/>
        <w:u w:val="single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623B79"/>
    <w:multiLevelType w:val="hybridMultilevel"/>
    <w:tmpl w:val="1F066EBA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FB7"/>
    <w:rsid w:val="000225B5"/>
    <w:rsid w:val="000A3DC3"/>
    <w:rsid w:val="000B599C"/>
    <w:rsid w:val="00140634"/>
    <w:rsid w:val="001C5746"/>
    <w:rsid w:val="00203DF2"/>
    <w:rsid w:val="00215115"/>
    <w:rsid w:val="00233FD5"/>
    <w:rsid w:val="00261598"/>
    <w:rsid w:val="002723D6"/>
    <w:rsid w:val="002A4D15"/>
    <w:rsid w:val="002B1992"/>
    <w:rsid w:val="002B6F9A"/>
    <w:rsid w:val="00305B0D"/>
    <w:rsid w:val="0036342D"/>
    <w:rsid w:val="003952FD"/>
    <w:rsid w:val="003B4324"/>
    <w:rsid w:val="003F07C3"/>
    <w:rsid w:val="004057D2"/>
    <w:rsid w:val="004203AD"/>
    <w:rsid w:val="0046741F"/>
    <w:rsid w:val="00481E29"/>
    <w:rsid w:val="0049488A"/>
    <w:rsid w:val="004E47C1"/>
    <w:rsid w:val="00511AD5"/>
    <w:rsid w:val="00513709"/>
    <w:rsid w:val="00515EF0"/>
    <w:rsid w:val="00574B89"/>
    <w:rsid w:val="00577E9A"/>
    <w:rsid w:val="005832F7"/>
    <w:rsid w:val="00595FD3"/>
    <w:rsid w:val="00596D49"/>
    <w:rsid w:val="005C3077"/>
    <w:rsid w:val="005C686E"/>
    <w:rsid w:val="005D0022"/>
    <w:rsid w:val="00632E82"/>
    <w:rsid w:val="00640825"/>
    <w:rsid w:val="00674821"/>
    <w:rsid w:val="00696B9C"/>
    <w:rsid w:val="006A3C8B"/>
    <w:rsid w:val="006E493D"/>
    <w:rsid w:val="006F23E0"/>
    <w:rsid w:val="00704F20"/>
    <w:rsid w:val="00787E79"/>
    <w:rsid w:val="0079029A"/>
    <w:rsid w:val="00796A6A"/>
    <w:rsid w:val="007A6428"/>
    <w:rsid w:val="007B0A85"/>
    <w:rsid w:val="007B4F19"/>
    <w:rsid w:val="007B6104"/>
    <w:rsid w:val="007D629E"/>
    <w:rsid w:val="007F06B6"/>
    <w:rsid w:val="007F7A96"/>
    <w:rsid w:val="008059DC"/>
    <w:rsid w:val="00827949"/>
    <w:rsid w:val="00885057"/>
    <w:rsid w:val="008902E8"/>
    <w:rsid w:val="00891FB7"/>
    <w:rsid w:val="008A60FE"/>
    <w:rsid w:val="009464A3"/>
    <w:rsid w:val="009A6D7E"/>
    <w:rsid w:val="009D5DF7"/>
    <w:rsid w:val="009D62E7"/>
    <w:rsid w:val="009F40F7"/>
    <w:rsid w:val="00A35C31"/>
    <w:rsid w:val="00A40186"/>
    <w:rsid w:val="00AB5E84"/>
    <w:rsid w:val="00B26BC6"/>
    <w:rsid w:val="00B3180A"/>
    <w:rsid w:val="00B65F69"/>
    <w:rsid w:val="00B84289"/>
    <w:rsid w:val="00B869A7"/>
    <w:rsid w:val="00B95D4D"/>
    <w:rsid w:val="00BB4321"/>
    <w:rsid w:val="00C10BBE"/>
    <w:rsid w:val="00C67D6A"/>
    <w:rsid w:val="00C82482"/>
    <w:rsid w:val="00C92B76"/>
    <w:rsid w:val="00C957AE"/>
    <w:rsid w:val="00CE0E17"/>
    <w:rsid w:val="00D326C9"/>
    <w:rsid w:val="00D35280"/>
    <w:rsid w:val="00D84401"/>
    <w:rsid w:val="00D8681C"/>
    <w:rsid w:val="00DB071D"/>
    <w:rsid w:val="00DB5BA4"/>
    <w:rsid w:val="00E11841"/>
    <w:rsid w:val="00E1672F"/>
    <w:rsid w:val="00E85D81"/>
    <w:rsid w:val="00ED5DD2"/>
    <w:rsid w:val="00F07B1F"/>
    <w:rsid w:val="00F24374"/>
    <w:rsid w:val="00F27CC9"/>
    <w:rsid w:val="00F95711"/>
    <w:rsid w:val="00F95E50"/>
    <w:rsid w:val="00FC6F38"/>
    <w:rsid w:val="00FE18DF"/>
    <w:rsid w:val="00FF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3631DE-4B46-4FF2-9D9D-033E3E6D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29A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43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1F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F06B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243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9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5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9DC"/>
  </w:style>
  <w:style w:type="paragraph" w:styleId="Footer">
    <w:name w:val="footer"/>
    <w:basedOn w:val="Normal"/>
    <w:link w:val="FooterChar"/>
    <w:uiPriority w:val="99"/>
    <w:unhideWhenUsed/>
    <w:rsid w:val="00805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9DC"/>
  </w:style>
  <w:style w:type="character" w:styleId="Hyperlink">
    <w:name w:val="Hyperlink"/>
    <w:basedOn w:val="DefaultParagraphFont"/>
    <w:uiPriority w:val="99"/>
    <w:unhideWhenUsed/>
    <w:rsid w:val="007D62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co.in/url?sa=t&amp;rct=j&amp;q=&amp;esrc=s&amp;source=web&amp;cd=1&amp;cad=rja&amp;uact=8&amp;ved=0CB8QFjAA&amp;url=http%3A%2F%2Fdictionary.reference.com%2Fbrowse%2Frequisitioner&amp;ei=UmSzVLC5Hs6OuAThm4KwCA&amp;usg=AFQjCNHdCMKOmu2g4Dkuk242t5FDBjqb1Q&amp;sig2=Ec2OL0YskH4cw2hI0b-lG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DEVANSHI</dc:creator>
  <cp:lastModifiedBy>Bhanu Prakash</cp:lastModifiedBy>
  <cp:revision>50</cp:revision>
  <cp:lastPrinted>2015-12-29T09:02:00Z</cp:lastPrinted>
  <dcterms:created xsi:type="dcterms:W3CDTF">2015-07-01T06:02:00Z</dcterms:created>
  <dcterms:modified xsi:type="dcterms:W3CDTF">2019-05-27T17:43:00Z</dcterms:modified>
</cp:coreProperties>
</file>