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FB7" w:rsidRPr="00577E9A" w:rsidRDefault="00513709" w:rsidP="0036342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br/>
      </w:r>
      <w:r w:rsidR="003B4324" w:rsidRPr="00577E9A">
        <w:rPr>
          <w:rFonts w:ascii="Times New Roman" w:hAnsi="Times New Roman" w:cs="Times New Roman"/>
          <w:b/>
          <w:sz w:val="28"/>
          <w:szCs w:val="28"/>
          <w:u w:val="single"/>
        </w:rPr>
        <w:t xml:space="preserve">Requisition form for using </w:t>
      </w:r>
      <w:r w:rsidR="00577E9A" w:rsidRPr="00577E9A">
        <w:rPr>
          <w:rFonts w:ascii="Times New Roman" w:hAnsi="Times New Roman" w:cs="Times New Roman"/>
          <w:b/>
          <w:sz w:val="28"/>
          <w:szCs w:val="28"/>
          <w:u w:val="single"/>
        </w:rPr>
        <w:t>UV-VIS-NIR</w:t>
      </w:r>
      <w:r w:rsidR="003B4324" w:rsidRPr="00577E9A">
        <w:rPr>
          <w:rFonts w:ascii="Times New Roman" w:hAnsi="Times New Roman" w:cs="Times New Roman"/>
          <w:b/>
          <w:sz w:val="28"/>
          <w:szCs w:val="28"/>
          <w:u w:val="single"/>
        </w:rPr>
        <w:t xml:space="preserve"> at INST</w:t>
      </w:r>
      <w:r w:rsidR="003B4324">
        <w:rPr>
          <w:rFonts w:ascii="Times New Roman" w:hAnsi="Times New Roman" w:cs="Times New Roman"/>
          <w:b/>
          <w:sz w:val="32"/>
          <w:szCs w:val="32"/>
          <w:u w:val="single"/>
        </w:rPr>
        <w:t xml:space="preserve">                                      </w:t>
      </w:r>
      <w:r w:rsidR="003B4324" w:rsidRPr="00577E9A">
        <w:rPr>
          <w:rFonts w:ascii="Times New Roman" w:hAnsi="Times New Roman" w:cs="Times New Roman"/>
          <w:b/>
          <w:sz w:val="20"/>
          <w:szCs w:val="20"/>
        </w:rPr>
        <w:t>(</w:t>
      </w:r>
      <w:r w:rsidR="003B4324" w:rsidRPr="00577E9A">
        <w:rPr>
          <w:rFonts w:ascii="Times New Roman" w:hAnsi="Times New Roman" w:cs="Times New Roman"/>
          <w:i/>
          <w:sz w:val="20"/>
          <w:szCs w:val="20"/>
        </w:rPr>
        <w:t>for Internal Users)</w:t>
      </w:r>
    </w:p>
    <w:p w:rsidR="00891FB7" w:rsidRPr="00577E9A" w:rsidRDefault="00891FB7" w:rsidP="00891FB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77E9A">
        <w:rPr>
          <w:rFonts w:ascii="Times New Roman" w:hAnsi="Times New Roman" w:cs="Times New Roman"/>
          <w:b/>
          <w:sz w:val="20"/>
          <w:szCs w:val="20"/>
        </w:rPr>
        <w:t>FL-</w:t>
      </w:r>
      <w:r w:rsidR="00577E9A" w:rsidRPr="00577E9A">
        <w:rPr>
          <w:rFonts w:ascii="Times New Roman" w:hAnsi="Times New Roman" w:cs="Times New Roman"/>
          <w:b/>
          <w:sz w:val="20"/>
          <w:szCs w:val="20"/>
        </w:rPr>
        <w:t>2</w:t>
      </w:r>
      <w:r w:rsidRPr="00577E9A">
        <w:rPr>
          <w:rFonts w:ascii="Times New Roman" w:hAnsi="Times New Roman" w:cs="Times New Roman"/>
          <w:b/>
          <w:sz w:val="20"/>
          <w:szCs w:val="20"/>
        </w:rPr>
        <w:t>, Faraday Laboratory</w:t>
      </w:r>
      <w:r w:rsidR="007B4F19" w:rsidRPr="00577E9A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577E9A">
        <w:rPr>
          <w:rFonts w:ascii="Times New Roman" w:hAnsi="Times New Roman" w:cs="Times New Roman"/>
          <w:b/>
          <w:sz w:val="20"/>
          <w:szCs w:val="20"/>
        </w:rPr>
        <w:t>Institute of Nano Science and Technology</w:t>
      </w:r>
      <w:r w:rsidR="00B95D4D" w:rsidRPr="00577E9A">
        <w:rPr>
          <w:rFonts w:ascii="Times New Roman" w:hAnsi="Times New Roman" w:cs="Times New Roman"/>
          <w:b/>
          <w:sz w:val="20"/>
          <w:szCs w:val="20"/>
        </w:rPr>
        <w:t>,</w:t>
      </w:r>
    </w:p>
    <w:p w:rsidR="00891FB7" w:rsidRPr="00577E9A" w:rsidRDefault="00891FB7" w:rsidP="00891FB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77E9A">
        <w:rPr>
          <w:rFonts w:ascii="Times New Roman" w:hAnsi="Times New Roman" w:cs="Times New Roman"/>
          <w:b/>
          <w:sz w:val="20"/>
          <w:szCs w:val="20"/>
        </w:rPr>
        <w:t>Sector-64, Phase- 10, Mohali</w:t>
      </w:r>
    </w:p>
    <w:tbl>
      <w:tblPr>
        <w:tblStyle w:val="TableGrid"/>
        <w:tblW w:w="1086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2911"/>
        <w:gridCol w:w="66"/>
        <w:gridCol w:w="2552"/>
        <w:gridCol w:w="1184"/>
        <w:gridCol w:w="1191"/>
        <w:gridCol w:w="2109"/>
      </w:tblGrid>
      <w:tr w:rsidR="00577E9A" w:rsidRPr="00F27CC9" w:rsidTr="00577E9A">
        <w:trPr>
          <w:trHeight w:val="312"/>
        </w:trPr>
        <w:tc>
          <w:tcPr>
            <w:tcW w:w="3828" w:type="dxa"/>
            <w:gridSpan w:val="3"/>
          </w:tcPr>
          <w:p w:rsidR="00577E9A" w:rsidRPr="00F27CC9" w:rsidRDefault="00577E9A" w:rsidP="00577E9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Name &amp; Designation</w:t>
            </w:r>
          </w:p>
        </w:tc>
        <w:tc>
          <w:tcPr>
            <w:tcW w:w="2552" w:type="dxa"/>
          </w:tcPr>
          <w:p w:rsidR="00577E9A" w:rsidRPr="00F27CC9" w:rsidRDefault="00577E9A" w:rsidP="007F06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75" w:type="dxa"/>
            <w:gridSpan w:val="2"/>
          </w:tcPr>
          <w:p w:rsidR="00577E9A" w:rsidRPr="00F27CC9" w:rsidRDefault="00577E9A" w:rsidP="007F06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2109" w:type="dxa"/>
          </w:tcPr>
          <w:p w:rsidR="00577E9A" w:rsidRPr="00F27CC9" w:rsidRDefault="00577E9A" w:rsidP="007F06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464A3" w:rsidRPr="00F27CC9" w:rsidTr="00577E9A">
        <w:trPr>
          <w:trHeight w:val="409"/>
        </w:trPr>
        <w:tc>
          <w:tcPr>
            <w:tcW w:w="3828" w:type="dxa"/>
            <w:gridSpan w:val="3"/>
          </w:tcPr>
          <w:p w:rsidR="00891FB7" w:rsidRPr="00F27CC9" w:rsidRDefault="004203AD" w:rsidP="00577E9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 xml:space="preserve">E-mail &amp; </w:t>
            </w:r>
            <w:r w:rsidR="00891FB7" w:rsidRPr="00F27CC9">
              <w:rPr>
                <w:rFonts w:ascii="Times New Roman" w:hAnsi="Times New Roman" w:cs="Times New Roman"/>
                <w:b/>
              </w:rPr>
              <w:t>Tel</w:t>
            </w:r>
            <w:r w:rsidR="00577E9A" w:rsidRPr="00F27CC9">
              <w:rPr>
                <w:rFonts w:ascii="Times New Roman" w:hAnsi="Times New Roman" w:cs="Times New Roman"/>
                <w:b/>
              </w:rPr>
              <w:t xml:space="preserve">. </w:t>
            </w:r>
            <w:r w:rsidR="00891FB7" w:rsidRPr="00F27CC9">
              <w:rPr>
                <w:rFonts w:ascii="Times New Roman" w:hAnsi="Times New Roman" w:cs="Times New Roman"/>
                <w:b/>
              </w:rPr>
              <w:t xml:space="preserve">no. </w:t>
            </w:r>
          </w:p>
        </w:tc>
        <w:tc>
          <w:tcPr>
            <w:tcW w:w="7036" w:type="dxa"/>
            <w:gridSpan w:val="4"/>
          </w:tcPr>
          <w:p w:rsidR="00891FB7" w:rsidRPr="00F27CC9" w:rsidRDefault="00891FB7" w:rsidP="007F06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77E9A" w:rsidRPr="00F27CC9" w:rsidTr="00577E9A">
        <w:trPr>
          <w:trHeight w:val="409"/>
        </w:trPr>
        <w:tc>
          <w:tcPr>
            <w:tcW w:w="3828" w:type="dxa"/>
            <w:gridSpan w:val="3"/>
          </w:tcPr>
          <w:p w:rsidR="00577E9A" w:rsidRPr="00F27CC9" w:rsidRDefault="00577E9A" w:rsidP="00577E9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Sample Details</w:t>
            </w:r>
          </w:p>
        </w:tc>
        <w:tc>
          <w:tcPr>
            <w:tcW w:w="2552" w:type="dxa"/>
          </w:tcPr>
          <w:p w:rsidR="00577E9A" w:rsidRPr="00F27CC9" w:rsidRDefault="00577E9A" w:rsidP="004203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75" w:type="dxa"/>
            <w:gridSpan w:val="2"/>
          </w:tcPr>
          <w:p w:rsidR="00577E9A" w:rsidRPr="00F27CC9" w:rsidRDefault="00577E9A" w:rsidP="00577E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No. of Samples</w:t>
            </w:r>
          </w:p>
        </w:tc>
        <w:tc>
          <w:tcPr>
            <w:tcW w:w="2109" w:type="dxa"/>
          </w:tcPr>
          <w:p w:rsidR="00577E9A" w:rsidRPr="00F27CC9" w:rsidRDefault="00577E9A" w:rsidP="004203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77E9A" w:rsidRPr="00F27CC9" w:rsidTr="00577E9A">
        <w:trPr>
          <w:trHeight w:val="425"/>
        </w:trPr>
        <w:tc>
          <w:tcPr>
            <w:tcW w:w="3828" w:type="dxa"/>
            <w:gridSpan w:val="3"/>
          </w:tcPr>
          <w:p w:rsidR="009A6D7E" w:rsidRDefault="009A6D7E" w:rsidP="00577E9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Trans / Abs / Ref :</w:t>
            </w:r>
          </w:p>
          <w:p w:rsidR="00577E9A" w:rsidRDefault="00577E9A" w:rsidP="00577E9A">
            <w:pPr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 xml:space="preserve">Angle of the Detector </w:t>
            </w:r>
            <w:r w:rsidR="009A6D7E">
              <w:rPr>
                <w:rFonts w:ascii="Times New Roman" w:hAnsi="Times New Roman" w:cs="Times New Roman"/>
                <w:b/>
              </w:rPr>
              <w:t>&amp; Sample:</w:t>
            </w:r>
          </w:p>
          <w:p w:rsidR="000B599C" w:rsidRPr="00F27CC9" w:rsidRDefault="009A6D7E" w:rsidP="00577E9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Polarization:</w:t>
            </w:r>
          </w:p>
        </w:tc>
        <w:tc>
          <w:tcPr>
            <w:tcW w:w="2552" w:type="dxa"/>
          </w:tcPr>
          <w:p w:rsidR="007D629E" w:rsidRPr="00F27CC9" w:rsidRDefault="007D629E" w:rsidP="004203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</w:p>
        </w:tc>
        <w:tc>
          <w:tcPr>
            <w:tcW w:w="2375" w:type="dxa"/>
            <w:gridSpan w:val="2"/>
          </w:tcPr>
          <w:p w:rsidR="009A6D7E" w:rsidRPr="00F27CC9" w:rsidRDefault="000B599C" w:rsidP="00B842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Type of Sample: </w:t>
            </w:r>
            <w:r w:rsidR="009A6D7E">
              <w:rPr>
                <w:rFonts w:ascii="Times New Roman" w:hAnsi="Times New Roman" w:cs="Times New Roman"/>
                <w:b/>
              </w:rPr>
              <w:t>(</w:t>
            </w:r>
            <w:r>
              <w:rPr>
                <w:rFonts w:ascii="Times New Roman" w:hAnsi="Times New Roman" w:cs="Times New Roman"/>
                <w:b/>
              </w:rPr>
              <w:t>liquid, film, powder</w:t>
            </w:r>
            <w:r w:rsidR="00B84289">
              <w:rPr>
                <w:rFonts w:ascii="Times New Roman" w:hAnsi="Times New Roman" w:cs="Times New Roman"/>
                <w:b/>
              </w:rPr>
              <w:t>, biological etc.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109" w:type="dxa"/>
          </w:tcPr>
          <w:p w:rsidR="00577E9A" w:rsidRPr="00F27CC9" w:rsidRDefault="00577E9A" w:rsidP="004203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82482" w:rsidRPr="00F27CC9" w:rsidTr="00577E9A">
        <w:trPr>
          <w:trHeight w:val="409"/>
        </w:trPr>
        <w:tc>
          <w:tcPr>
            <w:tcW w:w="3828" w:type="dxa"/>
            <w:gridSpan w:val="3"/>
          </w:tcPr>
          <w:p w:rsidR="00C82482" w:rsidRPr="00F27CC9" w:rsidRDefault="00C82482" w:rsidP="00577E9A">
            <w:pPr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Specify if your samples are hazardous</w:t>
            </w:r>
          </w:p>
        </w:tc>
        <w:tc>
          <w:tcPr>
            <w:tcW w:w="7036" w:type="dxa"/>
            <w:gridSpan w:val="4"/>
          </w:tcPr>
          <w:p w:rsidR="00C82482" w:rsidRPr="00F27CC9" w:rsidRDefault="007D629E" w:rsidP="00857F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4203AD" w:rsidRPr="00F27CC9" w:rsidTr="00F27CC9">
        <w:trPr>
          <w:cantSplit/>
          <w:trHeight w:val="385"/>
        </w:trPr>
        <w:tc>
          <w:tcPr>
            <w:tcW w:w="851" w:type="dxa"/>
            <w:vMerge w:val="restart"/>
            <w:textDirection w:val="btLr"/>
          </w:tcPr>
          <w:p w:rsidR="004203AD" w:rsidRPr="00F27CC9" w:rsidRDefault="004203AD" w:rsidP="004203AD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Authorization Data</w:t>
            </w:r>
          </w:p>
        </w:tc>
        <w:tc>
          <w:tcPr>
            <w:tcW w:w="6713" w:type="dxa"/>
            <w:gridSpan w:val="4"/>
          </w:tcPr>
          <w:p w:rsidR="004203AD" w:rsidRPr="00F27CC9" w:rsidRDefault="004203AD" w:rsidP="004203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Name of</w:t>
            </w:r>
          </w:p>
        </w:tc>
        <w:tc>
          <w:tcPr>
            <w:tcW w:w="3300" w:type="dxa"/>
            <w:gridSpan w:val="2"/>
          </w:tcPr>
          <w:p w:rsidR="004203AD" w:rsidRPr="00F27CC9" w:rsidRDefault="004203AD" w:rsidP="004203A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Signature</w:t>
            </w:r>
          </w:p>
        </w:tc>
      </w:tr>
      <w:tr w:rsidR="004203AD" w:rsidRPr="00F27CC9" w:rsidTr="00F27CC9">
        <w:trPr>
          <w:cantSplit/>
          <w:trHeight w:val="349"/>
        </w:trPr>
        <w:tc>
          <w:tcPr>
            <w:tcW w:w="851" w:type="dxa"/>
            <w:vMerge/>
            <w:textDirection w:val="btLr"/>
          </w:tcPr>
          <w:p w:rsidR="004203AD" w:rsidRPr="00F27CC9" w:rsidRDefault="004203AD" w:rsidP="004203AD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11" w:type="dxa"/>
          </w:tcPr>
          <w:p w:rsidR="004203AD" w:rsidRPr="00F27CC9" w:rsidRDefault="00ED5DD2" w:rsidP="004203AD">
            <w:pPr>
              <w:pStyle w:val="Heading3"/>
              <w:shd w:val="clear" w:color="auto" w:fill="FFFFFF"/>
              <w:spacing w:before="0"/>
              <w:outlineLvl w:val="2"/>
              <w:rPr>
                <w:rFonts w:ascii="Times New Roman" w:eastAsiaTheme="minorEastAsia" w:hAnsi="Times New Roman" w:cs="Times New Roman"/>
                <w:b/>
                <w:color w:val="auto"/>
                <w:sz w:val="22"/>
                <w:szCs w:val="22"/>
              </w:rPr>
            </w:pPr>
            <w:hyperlink r:id="rId7" w:tgtFrame="_blank" w:history="1">
              <w:r w:rsidR="004203AD" w:rsidRPr="00F27CC9">
                <w:rPr>
                  <w:rFonts w:ascii="Times New Roman" w:eastAsiaTheme="minorEastAsia" w:hAnsi="Times New Roman" w:cs="Times New Roman"/>
                  <w:b/>
                  <w:color w:val="auto"/>
                  <w:sz w:val="22"/>
                  <w:szCs w:val="22"/>
                </w:rPr>
                <w:t>Requisitioner</w:t>
              </w:r>
            </w:hyperlink>
          </w:p>
        </w:tc>
        <w:tc>
          <w:tcPr>
            <w:tcW w:w="3802" w:type="dxa"/>
            <w:gridSpan w:val="3"/>
          </w:tcPr>
          <w:p w:rsidR="004203AD" w:rsidRPr="00F27CC9" w:rsidRDefault="004203AD" w:rsidP="004203A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00" w:type="dxa"/>
            <w:gridSpan w:val="2"/>
          </w:tcPr>
          <w:p w:rsidR="004203AD" w:rsidRPr="00F27CC9" w:rsidRDefault="004203AD" w:rsidP="004203A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4203AD" w:rsidRPr="00F27CC9" w:rsidTr="00F27CC9">
        <w:trPr>
          <w:cantSplit/>
          <w:trHeight w:val="371"/>
        </w:trPr>
        <w:tc>
          <w:tcPr>
            <w:tcW w:w="851" w:type="dxa"/>
            <w:vMerge/>
            <w:textDirection w:val="btLr"/>
          </w:tcPr>
          <w:p w:rsidR="004203AD" w:rsidRPr="00F27CC9" w:rsidRDefault="004203AD" w:rsidP="004203AD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11" w:type="dxa"/>
          </w:tcPr>
          <w:p w:rsidR="004203AD" w:rsidRPr="00F27CC9" w:rsidRDefault="004203AD" w:rsidP="004203A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Supervisor</w:t>
            </w:r>
          </w:p>
        </w:tc>
        <w:tc>
          <w:tcPr>
            <w:tcW w:w="3802" w:type="dxa"/>
            <w:gridSpan w:val="3"/>
          </w:tcPr>
          <w:p w:rsidR="004203AD" w:rsidRPr="00F27CC9" w:rsidRDefault="004203AD" w:rsidP="004203A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00" w:type="dxa"/>
            <w:gridSpan w:val="2"/>
          </w:tcPr>
          <w:p w:rsidR="004203AD" w:rsidRPr="00F27CC9" w:rsidRDefault="004203AD" w:rsidP="004203A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4203AD" w:rsidRPr="00F27CC9" w:rsidTr="00F27CC9">
        <w:trPr>
          <w:cantSplit/>
          <w:trHeight w:val="686"/>
        </w:trPr>
        <w:tc>
          <w:tcPr>
            <w:tcW w:w="851" w:type="dxa"/>
            <w:vMerge/>
            <w:textDirection w:val="btLr"/>
          </w:tcPr>
          <w:p w:rsidR="004203AD" w:rsidRPr="00F27CC9" w:rsidRDefault="004203AD" w:rsidP="004203AD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013" w:type="dxa"/>
            <w:gridSpan w:val="6"/>
          </w:tcPr>
          <w:p w:rsidR="004203AD" w:rsidRPr="00F27CC9" w:rsidRDefault="004203AD" w:rsidP="004203AD">
            <w:pPr>
              <w:spacing w:line="360" w:lineRule="auto"/>
              <w:ind w:left="1332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</w:t>
            </w:r>
          </w:p>
          <w:p w:rsidR="004203AD" w:rsidRPr="00F27CC9" w:rsidRDefault="004203AD" w:rsidP="00577E9A">
            <w:pPr>
              <w:tabs>
                <w:tab w:val="left" w:pos="6172"/>
                <w:tab w:val="left" w:pos="6517"/>
                <w:tab w:val="left" w:pos="7042"/>
              </w:tabs>
              <w:spacing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Signature (Faculty-in-charge)</w:t>
            </w:r>
          </w:p>
        </w:tc>
      </w:tr>
      <w:tr w:rsidR="004203AD" w:rsidRPr="00F27CC9" w:rsidTr="00F27CC9">
        <w:trPr>
          <w:cantSplit/>
          <w:trHeight w:val="345"/>
        </w:trPr>
        <w:tc>
          <w:tcPr>
            <w:tcW w:w="10864" w:type="dxa"/>
            <w:gridSpan w:val="7"/>
          </w:tcPr>
          <w:p w:rsidR="004203AD" w:rsidRPr="00F27CC9" w:rsidRDefault="004203AD" w:rsidP="009D62E7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Allotted to</w:t>
            </w:r>
            <w:r w:rsidR="007D629E">
              <w:rPr>
                <w:rFonts w:ascii="Times New Roman" w:hAnsi="Times New Roman" w:cs="Times New Roman"/>
                <w:b/>
              </w:rPr>
              <w:t>:</w:t>
            </w:r>
            <w:r w:rsidRPr="00F27CC9">
              <w:rPr>
                <w:rFonts w:ascii="Times New Roman" w:hAnsi="Times New Roman" w:cs="Times New Roman"/>
                <w:b/>
              </w:rPr>
              <w:t xml:space="preserve"> </w:t>
            </w:r>
            <w:r w:rsidR="00513709" w:rsidRPr="00F27CC9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4203AD" w:rsidRPr="00F27CC9" w:rsidTr="00F27CC9">
        <w:trPr>
          <w:cantSplit/>
          <w:trHeight w:val="521"/>
        </w:trPr>
        <w:tc>
          <w:tcPr>
            <w:tcW w:w="10864" w:type="dxa"/>
            <w:gridSpan w:val="7"/>
          </w:tcPr>
          <w:p w:rsidR="004203AD" w:rsidRPr="00F27CC9" w:rsidRDefault="004203AD" w:rsidP="004203A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 xml:space="preserve">Analysis carried out on: </w:t>
            </w:r>
          </w:p>
          <w:p w:rsidR="004203AD" w:rsidRPr="00F27CC9" w:rsidRDefault="00577E9A" w:rsidP="007D629E">
            <w:pPr>
              <w:tabs>
                <w:tab w:val="left" w:pos="6502"/>
                <w:tab w:val="left" w:pos="7087"/>
              </w:tabs>
              <w:spacing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 xml:space="preserve">Signature </w:t>
            </w:r>
            <w:r w:rsidR="004203AD" w:rsidRPr="00F27CC9">
              <w:rPr>
                <w:rFonts w:ascii="Times New Roman" w:hAnsi="Times New Roman" w:cs="Times New Roman"/>
                <w:b/>
              </w:rPr>
              <w:t>(in-charge)</w:t>
            </w:r>
          </w:p>
        </w:tc>
      </w:tr>
    </w:tbl>
    <w:p w:rsidR="00AB5E84" w:rsidRDefault="00AB5E84" w:rsidP="000B599C">
      <w:pPr>
        <w:pBdr>
          <w:bottom w:val="single" w:sz="6" w:space="7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*Not more than three samples are allowed</w:t>
      </w:r>
      <w:r w:rsidR="005C686E">
        <w:rPr>
          <w:rFonts w:ascii="Times New Roman" w:hAnsi="Times New Roman" w:cs="Times New Roman"/>
          <w:b/>
          <w:sz w:val="24"/>
          <w:szCs w:val="24"/>
        </w:rPr>
        <w:t xml:space="preserve"> per requisition form</w:t>
      </w:r>
    </w:p>
    <w:p w:rsidR="007D629E" w:rsidRPr="00577E9A" w:rsidRDefault="007D629E" w:rsidP="007D629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77E9A">
        <w:rPr>
          <w:rFonts w:ascii="Times New Roman" w:hAnsi="Times New Roman" w:cs="Times New Roman"/>
          <w:b/>
          <w:sz w:val="28"/>
          <w:szCs w:val="28"/>
          <w:u w:val="single"/>
        </w:rPr>
        <w:t>Requisition form for using UV-VIS-NIR at INST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                                     </w:t>
      </w:r>
      <w:r w:rsidRPr="00577E9A">
        <w:rPr>
          <w:rFonts w:ascii="Times New Roman" w:hAnsi="Times New Roman" w:cs="Times New Roman"/>
          <w:b/>
          <w:sz w:val="20"/>
          <w:szCs w:val="20"/>
        </w:rPr>
        <w:t>(</w:t>
      </w:r>
      <w:r w:rsidRPr="00577E9A">
        <w:rPr>
          <w:rFonts w:ascii="Times New Roman" w:hAnsi="Times New Roman" w:cs="Times New Roman"/>
          <w:i/>
          <w:sz w:val="20"/>
          <w:szCs w:val="20"/>
        </w:rPr>
        <w:t>for Internal Users)</w:t>
      </w:r>
    </w:p>
    <w:p w:rsidR="007D629E" w:rsidRPr="00577E9A" w:rsidRDefault="007D629E" w:rsidP="007D629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77E9A">
        <w:rPr>
          <w:rFonts w:ascii="Times New Roman" w:hAnsi="Times New Roman" w:cs="Times New Roman"/>
          <w:b/>
          <w:sz w:val="20"/>
          <w:szCs w:val="20"/>
        </w:rPr>
        <w:t>FL-2, Faraday Laboratory, Institute of Nano Science and Technology,</w:t>
      </w:r>
    </w:p>
    <w:p w:rsidR="007D629E" w:rsidRPr="00577E9A" w:rsidRDefault="007D629E" w:rsidP="007D629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77E9A">
        <w:rPr>
          <w:rFonts w:ascii="Times New Roman" w:hAnsi="Times New Roman" w:cs="Times New Roman"/>
          <w:b/>
          <w:sz w:val="20"/>
          <w:szCs w:val="20"/>
        </w:rPr>
        <w:t>Sector-64, Phase- 10, Mohali</w:t>
      </w:r>
    </w:p>
    <w:tbl>
      <w:tblPr>
        <w:tblStyle w:val="TableGrid"/>
        <w:tblW w:w="1086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2911"/>
        <w:gridCol w:w="66"/>
        <w:gridCol w:w="2552"/>
        <w:gridCol w:w="1184"/>
        <w:gridCol w:w="1191"/>
        <w:gridCol w:w="2109"/>
      </w:tblGrid>
      <w:tr w:rsidR="007D629E" w:rsidRPr="00F27CC9" w:rsidTr="00A52ECC">
        <w:trPr>
          <w:trHeight w:val="312"/>
        </w:trPr>
        <w:tc>
          <w:tcPr>
            <w:tcW w:w="3828" w:type="dxa"/>
            <w:gridSpan w:val="3"/>
          </w:tcPr>
          <w:p w:rsidR="007D629E" w:rsidRPr="00F27CC9" w:rsidRDefault="007D629E" w:rsidP="00A52EC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Name &amp; Designation</w:t>
            </w:r>
          </w:p>
        </w:tc>
        <w:tc>
          <w:tcPr>
            <w:tcW w:w="2552" w:type="dxa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75" w:type="dxa"/>
            <w:gridSpan w:val="2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2109" w:type="dxa"/>
          </w:tcPr>
          <w:p w:rsidR="007D629E" w:rsidRPr="00F27CC9" w:rsidRDefault="007D629E" w:rsidP="005D002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D629E" w:rsidRPr="00F27CC9" w:rsidTr="00A52ECC">
        <w:trPr>
          <w:trHeight w:val="409"/>
        </w:trPr>
        <w:tc>
          <w:tcPr>
            <w:tcW w:w="3828" w:type="dxa"/>
            <w:gridSpan w:val="3"/>
          </w:tcPr>
          <w:p w:rsidR="007D629E" w:rsidRPr="00F27CC9" w:rsidRDefault="007D629E" w:rsidP="00A52EC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 xml:space="preserve">E-mail &amp; Tel. no. </w:t>
            </w:r>
          </w:p>
        </w:tc>
        <w:tc>
          <w:tcPr>
            <w:tcW w:w="7036" w:type="dxa"/>
            <w:gridSpan w:val="4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D629E" w:rsidRPr="00F27CC9" w:rsidTr="00A52ECC">
        <w:trPr>
          <w:trHeight w:val="409"/>
        </w:trPr>
        <w:tc>
          <w:tcPr>
            <w:tcW w:w="3828" w:type="dxa"/>
            <w:gridSpan w:val="3"/>
          </w:tcPr>
          <w:p w:rsidR="007D629E" w:rsidRPr="00F27CC9" w:rsidRDefault="007D629E" w:rsidP="00A52EC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Sample Details</w:t>
            </w:r>
          </w:p>
        </w:tc>
        <w:tc>
          <w:tcPr>
            <w:tcW w:w="2552" w:type="dxa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75" w:type="dxa"/>
            <w:gridSpan w:val="2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No. of Samples</w:t>
            </w:r>
          </w:p>
        </w:tc>
        <w:tc>
          <w:tcPr>
            <w:tcW w:w="2109" w:type="dxa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D629E" w:rsidRPr="00F27CC9" w:rsidTr="00A52ECC">
        <w:trPr>
          <w:trHeight w:val="425"/>
        </w:trPr>
        <w:tc>
          <w:tcPr>
            <w:tcW w:w="3828" w:type="dxa"/>
            <w:gridSpan w:val="3"/>
          </w:tcPr>
          <w:p w:rsidR="007D629E" w:rsidRDefault="007D629E" w:rsidP="00A52EC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Trans / Abs / Ref :</w:t>
            </w:r>
          </w:p>
          <w:p w:rsidR="007D629E" w:rsidRDefault="007D629E" w:rsidP="00A52ECC">
            <w:pPr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 xml:space="preserve">Angle of the Detector </w:t>
            </w:r>
            <w:r>
              <w:rPr>
                <w:rFonts w:ascii="Times New Roman" w:hAnsi="Times New Roman" w:cs="Times New Roman"/>
                <w:b/>
              </w:rPr>
              <w:t>&amp; Sample:</w:t>
            </w:r>
          </w:p>
          <w:p w:rsidR="007D629E" w:rsidRPr="00F27CC9" w:rsidRDefault="007D629E" w:rsidP="00A52EC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Polarization:</w:t>
            </w:r>
          </w:p>
        </w:tc>
        <w:tc>
          <w:tcPr>
            <w:tcW w:w="2552" w:type="dxa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75" w:type="dxa"/>
            <w:gridSpan w:val="2"/>
          </w:tcPr>
          <w:p w:rsidR="007D629E" w:rsidRPr="00F27CC9" w:rsidRDefault="007D629E" w:rsidP="00A52EC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Type of Sample: (liquid, film, powder, biological etc.)</w:t>
            </w:r>
          </w:p>
        </w:tc>
        <w:tc>
          <w:tcPr>
            <w:tcW w:w="2109" w:type="dxa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D629E" w:rsidRPr="00F27CC9" w:rsidTr="00A52ECC">
        <w:trPr>
          <w:trHeight w:val="409"/>
        </w:trPr>
        <w:tc>
          <w:tcPr>
            <w:tcW w:w="3828" w:type="dxa"/>
            <w:gridSpan w:val="3"/>
          </w:tcPr>
          <w:p w:rsidR="007D629E" w:rsidRPr="00F27CC9" w:rsidRDefault="007D629E" w:rsidP="00A52ECC">
            <w:pPr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Specify if your samples are hazardous</w:t>
            </w:r>
          </w:p>
        </w:tc>
        <w:tc>
          <w:tcPr>
            <w:tcW w:w="7036" w:type="dxa"/>
            <w:gridSpan w:val="4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7D629E" w:rsidRPr="00F27CC9" w:rsidTr="00A52ECC">
        <w:trPr>
          <w:cantSplit/>
          <w:trHeight w:val="385"/>
        </w:trPr>
        <w:tc>
          <w:tcPr>
            <w:tcW w:w="851" w:type="dxa"/>
            <w:vMerge w:val="restart"/>
            <w:textDirection w:val="btLr"/>
          </w:tcPr>
          <w:p w:rsidR="007D629E" w:rsidRPr="00F27CC9" w:rsidRDefault="007D629E" w:rsidP="00A52ECC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Authorization Data</w:t>
            </w:r>
          </w:p>
        </w:tc>
        <w:tc>
          <w:tcPr>
            <w:tcW w:w="6713" w:type="dxa"/>
            <w:gridSpan w:val="4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Name of</w:t>
            </w:r>
          </w:p>
        </w:tc>
        <w:tc>
          <w:tcPr>
            <w:tcW w:w="3300" w:type="dxa"/>
            <w:gridSpan w:val="2"/>
          </w:tcPr>
          <w:p w:rsidR="007D629E" w:rsidRPr="00F27CC9" w:rsidRDefault="007D629E" w:rsidP="00A52E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Signature</w:t>
            </w:r>
          </w:p>
        </w:tc>
      </w:tr>
      <w:tr w:rsidR="007D629E" w:rsidRPr="00F27CC9" w:rsidTr="00A52ECC">
        <w:trPr>
          <w:cantSplit/>
          <w:trHeight w:val="349"/>
        </w:trPr>
        <w:tc>
          <w:tcPr>
            <w:tcW w:w="851" w:type="dxa"/>
            <w:vMerge/>
            <w:textDirection w:val="btLr"/>
          </w:tcPr>
          <w:p w:rsidR="007D629E" w:rsidRPr="00F27CC9" w:rsidRDefault="007D629E" w:rsidP="00A52ECC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11" w:type="dxa"/>
          </w:tcPr>
          <w:p w:rsidR="007D629E" w:rsidRPr="00F27CC9" w:rsidRDefault="00ED5DD2" w:rsidP="00A52ECC">
            <w:pPr>
              <w:pStyle w:val="Heading3"/>
              <w:shd w:val="clear" w:color="auto" w:fill="FFFFFF"/>
              <w:spacing w:before="0"/>
              <w:outlineLvl w:val="2"/>
              <w:rPr>
                <w:rFonts w:ascii="Times New Roman" w:eastAsiaTheme="minorEastAsia" w:hAnsi="Times New Roman" w:cs="Times New Roman"/>
                <w:b/>
                <w:color w:val="auto"/>
                <w:sz w:val="22"/>
                <w:szCs w:val="22"/>
              </w:rPr>
            </w:pPr>
            <w:hyperlink r:id="rId8" w:tgtFrame="_blank" w:history="1">
              <w:proofErr w:type="spellStart"/>
              <w:r w:rsidR="007D629E" w:rsidRPr="00F27CC9">
                <w:rPr>
                  <w:rFonts w:ascii="Times New Roman" w:eastAsiaTheme="minorEastAsia" w:hAnsi="Times New Roman" w:cs="Times New Roman"/>
                  <w:b/>
                  <w:color w:val="auto"/>
                  <w:sz w:val="22"/>
                  <w:szCs w:val="22"/>
                </w:rPr>
                <w:t>Requisitioner</w:t>
              </w:r>
              <w:proofErr w:type="spellEnd"/>
            </w:hyperlink>
          </w:p>
        </w:tc>
        <w:tc>
          <w:tcPr>
            <w:tcW w:w="3802" w:type="dxa"/>
            <w:gridSpan w:val="3"/>
          </w:tcPr>
          <w:p w:rsidR="007D629E" w:rsidRPr="00F27CC9" w:rsidRDefault="007D629E" w:rsidP="00A52EC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00" w:type="dxa"/>
            <w:gridSpan w:val="2"/>
          </w:tcPr>
          <w:p w:rsidR="007D629E" w:rsidRPr="00F27CC9" w:rsidRDefault="007D629E" w:rsidP="00A52EC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7D629E" w:rsidRPr="00F27CC9" w:rsidTr="00A52ECC">
        <w:trPr>
          <w:cantSplit/>
          <w:trHeight w:val="371"/>
        </w:trPr>
        <w:tc>
          <w:tcPr>
            <w:tcW w:w="851" w:type="dxa"/>
            <w:vMerge/>
            <w:textDirection w:val="btLr"/>
          </w:tcPr>
          <w:p w:rsidR="007D629E" w:rsidRPr="00F27CC9" w:rsidRDefault="007D629E" w:rsidP="00A52ECC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11" w:type="dxa"/>
          </w:tcPr>
          <w:p w:rsidR="007D629E" w:rsidRPr="00F27CC9" w:rsidRDefault="007D629E" w:rsidP="00A52EC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Supervisor</w:t>
            </w:r>
          </w:p>
        </w:tc>
        <w:tc>
          <w:tcPr>
            <w:tcW w:w="3802" w:type="dxa"/>
            <w:gridSpan w:val="3"/>
          </w:tcPr>
          <w:p w:rsidR="007D629E" w:rsidRPr="00F27CC9" w:rsidRDefault="007D629E" w:rsidP="00A52EC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00" w:type="dxa"/>
            <w:gridSpan w:val="2"/>
          </w:tcPr>
          <w:p w:rsidR="007D629E" w:rsidRPr="00F27CC9" w:rsidRDefault="007D629E" w:rsidP="00A52EC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7D629E" w:rsidRPr="00F27CC9" w:rsidTr="00A52ECC">
        <w:trPr>
          <w:cantSplit/>
          <w:trHeight w:val="686"/>
        </w:trPr>
        <w:tc>
          <w:tcPr>
            <w:tcW w:w="851" w:type="dxa"/>
            <w:vMerge/>
            <w:textDirection w:val="btLr"/>
          </w:tcPr>
          <w:p w:rsidR="007D629E" w:rsidRPr="00F27CC9" w:rsidRDefault="007D629E" w:rsidP="00A52ECC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013" w:type="dxa"/>
            <w:gridSpan w:val="6"/>
          </w:tcPr>
          <w:p w:rsidR="007D629E" w:rsidRPr="00F27CC9" w:rsidRDefault="007D629E" w:rsidP="00A52ECC">
            <w:pPr>
              <w:spacing w:line="360" w:lineRule="auto"/>
              <w:ind w:left="1332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</w:t>
            </w:r>
          </w:p>
          <w:p w:rsidR="007D629E" w:rsidRPr="00F27CC9" w:rsidRDefault="007D629E" w:rsidP="00A52ECC">
            <w:pPr>
              <w:tabs>
                <w:tab w:val="left" w:pos="6172"/>
                <w:tab w:val="left" w:pos="6517"/>
                <w:tab w:val="left" w:pos="7042"/>
              </w:tabs>
              <w:spacing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Signature (Faculty-in-charge)</w:t>
            </w:r>
          </w:p>
        </w:tc>
      </w:tr>
      <w:tr w:rsidR="007D629E" w:rsidRPr="00F27CC9" w:rsidTr="00A52ECC">
        <w:trPr>
          <w:cantSplit/>
          <w:trHeight w:val="345"/>
        </w:trPr>
        <w:tc>
          <w:tcPr>
            <w:tcW w:w="10864" w:type="dxa"/>
            <w:gridSpan w:val="7"/>
          </w:tcPr>
          <w:p w:rsidR="007D629E" w:rsidRPr="00F27CC9" w:rsidRDefault="007D629E" w:rsidP="009D62E7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Allotted to</w:t>
            </w:r>
            <w:r>
              <w:rPr>
                <w:rFonts w:ascii="Times New Roman" w:hAnsi="Times New Roman" w:cs="Times New Roman"/>
                <w:b/>
              </w:rPr>
              <w:t>:</w:t>
            </w:r>
            <w:r w:rsidRPr="00F27CC9">
              <w:rPr>
                <w:rFonts w:ascii="Times New Roman" w:hAnsi="Times New Roman" w:cs="Times New Roman"/>
                <w:b/>
              </w:rPr>
              <w:t xml:space="preserve">  </w:t>
            </w:r>
          </w:p>
        </w:tc>
      </w:tr>
      <w:tr w:rsidR="007D629E" w:rsidRPr="00F27CC9" w:rsidTr="00A52ECC">
        <w:trPr>
          <w:cantSplit/>
          <w:trHeight w:val="521"/>
        </w:trPr>
        <w:tc>
          <w:tcPr>
            <w:tcW w:w="10864" w:type="dxa"/>
            <w:gridSpan w:val="7"/>
          </w:tcPr>
          <w:p w:rsidR="007D629E" w:rsidRPr="00F27CC9" w:rsidRDefault="007D629E" w:rsidP="00A52ECC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 xml:space="preserve">Analysis carried out on: </w:t>
            </w:r>
          </w:p>
          <w:p w:rsidR="007D629E" w:rsidRPr="00F27CC9" w:rsidRDefault="007D629E" w:rsidP="007D629E">
            <w:pPr>
              <w:tabs>
                <w:tab w:val="left" w:pos="6502"/>
                <w:tab w:val="left" w:pos="7087"/>
              </w:tabs>
              <w:spacing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F27CC9">
              <w:rPr>
                <w:rFonts w:ascii="Times New Roman" w:hAnsi="Times New Roman" w:cs="Times New Roman"/>
                <w:b/>
              </w:rPr>
              <w:t>Signature (in-charge)</w:t>
            </w:r>
          </w:p>
        </w:tc>
      </w:tr>
    </w:tbl>
    <w:p w:rsidR="007D629E" w:rsidRDefault="007D629E" w:rsidP="007D629E">
      <w:pPr>
        <w:pBdr>
          <w:bottom w:val="single" w:sz="6" w:space="7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*Not more than three samples are allowed per requisition form</w:t>
      </w:r>
    </w:p>
    <w:p w:rsidR="00AB5E84" w:rsidRPr="007F06B6" w:rsidRDefault="00AB5E84" w:rsidP="00F27C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B5E84" w:rsidRPr="007F06B6" w:rsidSect="00F27CC9">
      <w:headerReference w:type="default" r:id="rId9"/>
      <w:pgSz w:w="11906" w:h="16838"/>
      <w:pgMar w:top="709" w:right="1440" w:bottom="426" w:left="1440" w:header="283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DD2" w:rsidRDefault="00ED5DD2" w:rsidP="008059DC">
      <w:pPr>
        <w:spacing w:after="0" w:line="240" w:lineRule="auto"/>
      </w:pPr>
      <w:r>
        <w:separator/>
      </w:r>
    </w:p>
  </w:endnote>
  <w:endnote w:type="continuationSeparator" w:id="0">
    <w:p w:rsidR="00ED5DD2" w:rsidRDefault="00ED5DD2" w:rsidP="008059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DD2" w:rsidRDefault="00ED5DD2" w:rsidP="008059DC">
      <w:pPr>
        <w:spacing w:after="0" w:line="240" w:lineRule="auto"/>
      </w:pPr>
      <w:r>
        <w:separator/>
      </w:r>
    </w:p>
  </w:footnote>
  <w:footnote w:type="continuationSeparator" w:id="0">
    <w:p w:rsidR="00ED5DD2" w:rsidRDefault="00ED5DD2" w:rsidP="008059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4324" w:rsidRPr="003B4324" w:rsidRDefault="003B4324" w:rsidP="003B4324">
    <w:pPr>
      <w:pStyle w:val="Header"/>
      <w:tabs>
        <w:tab w:val="clear" w:pos="4680"/>
        <w:tab w:val="clear" w:pos="9360"/>
        <w:tab w:val="left" w:pos="8115"/>
      </w:tabs>
      <w:rPr>
        <w:sz w:val="28"/>
        <w:szCs w:val="28"/>
        <w:u w:val="single"/>
      </w:rPr>
    </w:pPr>
    <w:r>
      <w:rPr>
        <w:rFonts w:ascii="Times New Roman" w:hAnsi="Times New Roman" w:cs="Times New Roman"/>
        <w:b/>
        <w:noProof/>
        <w:sz w:val="26"/>
        <w:szCs w:val="26"/>
      </w:rPr>
      <w:drawing>
        <wp:inline distT="0" distB="0" distL="0" distR="0" wp14:anchorId="2A59A12C" wp14:editId="4B88E3A9">
          <wp:extent cx="723702" cy="440690"/>
          <wp:effectExtent l="0" t="0" r="635" b="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6000" contrast="-48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211" cy="447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3B4324">
      <w:rPr>
        <w:b/>
        <w:i/>
      </w:rPr>
      <w:t xml:space="preserve">                                                                         </w:t>
    </w:r>
    <w:r w:rsidR="000B599C">
      <w:rPr>
        <w:b/>
        <w:i/>
      </w:rPr>
      <w:t xml:space="preserve">           </w:t>
    </w:r>
    <w:r w:rsidRPr="003B4324">
      <w:rPr>
        <w:b/>
        <w:i/>
      </w:rPr>
      <w:t xml:space="preserve"> </w:t>
    </w:r>
    <w:r w:rsidR="000B599C">
      <w:rPr>
        <w:b/>
        <w:i/>
        <w:sz w:val="28"/>
        <w:szCs w:val="28"/>
        <w:u w:val="single"/>
      </w:rPr>
      <w:t xml:space="preserve">Requisition </w:t>
    </w:r>
    <w:proofErr w:type="gramStart"/>
    <w:r w:rsidR="000B599C">
      <w:rPr>
        <w:b/>
        <w:i/>
        <w:sz w:val="28"/>
        <w:szCs w:val="28"/>
        <w:u w:val="single"/>
      </w:rPr>
      <w:t xml:space="preserve">Form </w:t>
    </w:r>
    <w:r w:rsidRPr="003B4324">
      <w:rPr>
        <w:b/>
        <w:i/>
        <w:sz w:val="28"/>
        <w:szCs w:val="28"/>
        <w:u w:val="single"/>
      </w:rPr>
      <w:t xml:space="preserve"> (</w:t>
    </w:r>
    <w:proofErr w:type="gramEnd"/>
    <w:r w:rsidR="00577E9A">
      <w:rPr>
        <w:b/>
        <w:i/>
        <w:sz w:val="28"/>
        <w:szCs w:val="28"/>
        <w:u w:val="single"/>
      </w:rPr>
      <w:t>UV-VIS-NIR</w:t>
    </w:r>
    <w:r w:rsidRPr="003B4324">
      <w:rPr>
        <w:b/>
        <w:i/>
        <w:sz w:val="28"/>
        <w:szCs w:val="28"/>
        <w:u w:val="single"/>
      </w:rPr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623B79"/>
    <w:multiLevelType w:val="hybridMultilevel"/>
    <w:tmpl w:val="1F066EBA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FB7"/>
    <w:rsid w:val="000225B5"/>
    <w:rsid w:val="000B599C"/>
    <w:rsid w:val="00140634"/>
    <w:rsid w:val="001C5746"/>
    <w:rsid w:val="00233FD5"/>
    <w:rsid w:val="00261598"/>
    <w:rsid w:val="002723D6"/>
    <w:rsid w:val="002A4D15"/>
    <w:rsid w:val="00305B0D"/>
    <w:rsid w:val="0036342D"/>
    <w:rsid w:val="003952FD"/>
    <w:rsid w:val="003B4324"/>
    <w:rsid w:val="003F07C3"/>
    <w:rsid w:val="004203AD"/>
    <w:rsid w:val="0049488A"/>
    <w:rsid w:val="00513709"/>
    <w:rsid w:val="00515EF0"/>
    <w:rsid w:val="00574B89"/>
    <w:rsid w:val="00577E9A"/>
    <w:rsid w:val="005832F7"/>
    <w:rsid w:val="005C686E"/>
    <w:rsid w:val="005D0022"/>
    <w:rsid w:val="00696B9C"/>
    <w:rsid w:val="006E493D"/>
    <w:rsid w:val="006F23E0"/>
    <w:rsid w:val="00787E79"/>
    <w:rsid w:val="0079029A"/>
    <w:rsid w:val="007A6428"/>
    <w:rsid w:val="007B4F19"/>
    <w:rsid w:val="007B6104"/>
    <w:rsid w:val="007D629E"/>
    <w:rsid w:val="007F06B6"/>
    <w:rsid w:val="007F7A96"/>
    <w:rsid w:val="008059DC"/>
    <w:rsid w:val="00827949"/>
    <w:rsid w:val="00885057"/>
    <w:rsid w:val="00891FB7"/>
    <w:rsid w:val="008A60FE"/>
    <w:rsid w:val="009464A3"/>
    <w:rsid w:val="009A6D7E"/>
    <w:rsid w:val="009D62E7"/>
    <w:rsid w:val="009F40F7"/>
    <w:rsid w:val="00A40186"/>
    <w:rsid w:val="00AB5E84"/>
    <w:rsid w:val="00B26BC6"/>
    <w:rsid w:val="00B84289"/>
    <w:rsid w:val="00B95D4D"/>
    <w:rsid w:val="00C10BBE"/>
    <w:rsid w:val="00C82482"/>
    <w:rsid w:val="00C92B76"/>
    <w:rsid w:val="00D35280"/>
    <w:rsid w:val="00D84401"/>
    <w:rsid w:val="00D8681C"/>
    <w:rsid w:val="00E11841"/>
    <w:rsid w:val="00E1672F"/>
    <w:rsid w:val="00ED5DD2"/>
    <w:rsid w:val="00F24374"/>
    <w:rsid w:val="00F27CC9"/>
    <w:rsid w:val="00F95711"/>
    <w:rsid w:val="00F95E50"/>
    <w:rsid w:val="00FC6F38"/>
    <w:rsid w:val="00FF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3631DE-4B46-4FF2-9D9D-033E3E6D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029A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437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1FB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F06B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2437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9D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059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9DC"/>
  </w:style>
  <w:style w:type="paragraph" w:styleId="Footer">
    <w:name w:val="footer"/>
    <w:basedOn w:val="Normal"/>
    <w:link w:val="FooterChar"/>
    <w:uiPriority w:val="99"/>
    <w:unhideWhenUsed/>
    <w:rsid w:val="008059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9DC"/>
  </w:style>
  <w:style w:type="character" w:styleId="Hyperlink">
    <w:name w:val="Hyperlink"/>
    <w:basedOn w:val="DefaultParagraphFont"/>
    <w:uiPriority w:val="99"/>
    <w:unhideWhenUsed/>
    <w:rsid w:val="007D62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54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.in/url?sa=t&amp;rct=j&amp;q=&amp;esrc=s&amp;source=web&amp;cd=1&amp;cad=rja&amp;uact=8&amp;ved=0CB8QFjAA&amp;url=http%3A%2F%2Fdictionary.reference.com%2Fbrowse%2Frequisitioner&amp;ei=UmSzVLC5Hs6OuAThm4KwCA&amp;usg=AFQjCNHdCMKOmu2g4Dkuk242t5FDBjqb1Q&amp;sig2=Ec2OL0YskH4cw2hI0b-lG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.in/url?sa=t&amp;rct=j&amp;q=&amp;esrc=s&amp;source=web&amp;cd=1&amp;cad=rja&amp;uact=8&amp;ved=0CB8QFjAA&amp;url=http%3A%2F%2Fdictionary.reference.com%2Fbrowse%2Frequisitioner&amp;ei=UmSzVLC5Hs6OuAThm4KwCA&amp;usg=AFQjCNHdCMKOmu2g4Dkuk242t5FDBjqb1Q&amp;sig2=Ec2OL0YskH4cw2hI0b-lG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DEVANSHI</dc:creator>
  <cp:lastModifiedBy>NEHA Sardana</cp:lastModifiedBy>
  <cp:revision>13</cp:revision>
  <cp:lastPrinted>2015-12-29T09:02:00Z</cp:lastPrinted>
  <dcterms:created xsi:type="dcterms:W3CDTF">2015-07-01T06:02:00Z</dcterms:created>
  <dcterms:modified xsi:type="dcterms:W3CDTF">2016-02-01T05:10:00Z</dcterms:modified>
</cp:coreProperties>
</file>